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61DA2" w14:textId="77777777" w:rsidR="00DD23A0" w:rsidRPr="00547AA9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</w:p>
    <w:p w14:paraId="08FB93AA" w14:textId="51253525" w:rsidR="00070463" w:rsidRPr="00547AA9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241FF1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FABTECH 20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21</w:t>
      </w:r>
    </w:p>
    <w:p w14:paraId="365CA2FF" w14:textId="77777777" w:rsidR="004B616B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1AE5D9FE" w14:textId="77777777" w:rsidR="00A8108C" w:rsidRPr="00547AA9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Dear &lt;</w:t>
      </w:r>
      <w:r w:rsidR="00A8108C"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14:paraId="7EE8B871" w14:textId="0BCF3F5D" w:rsidR="001A0A5E" w:rsidRPr="00547AA9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br/>
        <w:t>I would like to request approval to attend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21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– North America’s largest metal forming, fabricating, welding and finishing event - from 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September 13-16, 2021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at </w:t>
      </w:r>
      <w:r w:rsidR="00241FF1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McCormick Place in Chicago, IL. The event offers four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full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-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days of exhibits, education programs and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valuable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networking opportunities and is 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highly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industry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. FABTECH will enable me to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see the latest and greatest innovative solutions</w:t>
      </w:r>
      <w:r w:rsidR="001A0A5E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14:paraId="40F8B8B8" w14:textId="77777777" w:rsidR="006F2654" w:rsidRPr="00547AA9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20D33374" w14:textId="4A60335F" w:rsidR="006F2654" w:rsidRPr="00547AA9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can also attend a number of special events and educational sessions that are directly applicable to my work and will allow me to 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safely 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network with a variety of manufacturing experts and colleagues from the U.S. and around the world. The sessions are presented by leading industry speakers and cover a number of technical and managerial topics as well as emerging 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trends relevant to our business. </w:t>
      </w:r>
    </w:p>
    <w:p w14:paraId="61699CFD" w14:textId="77777777" w:rsidR="006F2654" w:rsidRPr="00547AA9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8"/>
          <w:szCs w:val="18"/>
        </w:rPr>
      </w:pPr>
    </w:p>
    <w:p w14:paraId="2BB88A6D" w14:textId="77777777" w:rsidR="001A0A5E" w:rsidRPr="00547AA9" w:rsidRDefault="00DA7884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If I attend I’ll experience</w:t>
      </w:r>
      <w:r w:rsidR="00E5339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: </w:t>
      </w:r>
    </w:p>
    <w:p w14:paraId="61A33C61" w14:textId="50584ADF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1,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200+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leading equipment and service providers</w:t>
      </w:r>
    </w:p>
    <w:p w14:paraId="4E504BB3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14:paraId="7974F288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More than 100 game changer education sessions </w:t>
      </w:r>
    </w:p>
    <w:p w14:paraId="168949D0" w14:textId="77777777" w:rsidR="00DA7884" w:rsidRPr="00547AA9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14:paraId="2BE17486" w14:textId="77777777" w:rsidR="00E5339C" w:rsidRPr="00547AA9" w:rsidRDefault="00E5339C" w:rsidP="00E533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034008DB" w14:textId="77777777" w:rsidR="00A8108C" w:rsidRPr="00547AA9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The approximate investment for my attendance is as follows </w:t>
      </w:r>
      <w:r w:rsidRPr="00547AA9">
        <w:rPr>
          <w:rFonts w:ascii="Times New Roman" w:eastAsia="Times New Roman" w:hAnsi="Times New Roman" w:cs="Times New Roman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14:paraId="4AA07AAC" w14:textId="77777777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</w:p>
    <w:p w14:paraId="098EEC69" w14:textId="77777777" w:rsidR="00DD23A0" w:rsidRPr="00547AA9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nights at &lt;$XXX&gt; per night</w:t>
      </w:r>
    </w:p>
    <w:p w14:paraId="4B102D0B" w14:textId="77777777" w:rsidR="00DD23A0" w:rsidRPr="00547AA9" w:rsidRDefault="00547AA9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Meals: </w:t>
      </w:r>
      <w:r w:rsidR="00241FF1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>4</w:t>
      </w:r>
      <w:r w:rsidR="00DD23A0"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 days at &lt;$XXX&gt;</w:t>
      </w:r>
    </w:p>
    <w:p w14:paraId="469CE1FA" w14:textId="1C2C3E43" w:rsidR="00DD23A0" w:rsidRPr="00547AA9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 xml:space="preserve">Registration Fee: &lt;$XXX&gt;  </w:t>
      </w:r>
      <w:r w:rsidRPr="00547AA9">
        <w:rPr>
          <w:rFonts w:ascii="Times New Roman" w:eastAsia="Times New Roman" w:hAnsi="Times New Roman" w:cs="Times New Roman"/>
          <w:bCs/>
          <w:color w:val="353535"/>
          <w:sz w:val="21"/>
          <w:szCs w:val="21"/>
          <w:bdr w:val="none" w:sz="0" w:space="0" w:color="auto" w:frame="1"/>
        </w:rPr>
        <w:tab/>
      </w: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 xml:space="preserve">FREE if attending expo-only and register before </w:t>
      </w:r>
      <w:r w:rsidR="00634A3B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September 10, 2021</w:t>
      </w:r>
    </w:p>
    <w:p w14:paraId="0B960BA4" w14:textId="77777777" w:rsidR="005814EE" w:rsidRPr="00547AA9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hAnsi="Times New Roman" w:cs="Times New Roman"/>
          <w:color w:val="353535"/>
          <w:sz w:val="21"/>
          <w:szCs w:val="21"/>
          <w:bdr w:val="none" w:sz="0" w:space="0" w:color="auto" w:frame="1"/>
        </w:rPr>
        <w:t>Conference/Education Sessions Fee: &lt;$XXX&gt;</w:t>
      </w:r>
    </w:p>
    <w:p w14:paraId="16494190" w14:textId="77777777" w:rsidR="00DD23A0" w:rsidRPr="00547AA9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14:paraId="1364E085" w14:textId="77777777" w:rsidR="006F2654" w:rsidRPr="00547AA9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53535"/>
          <w:sz w:val="16"/>
          <w:szCs w:val="16"/>
          <w:bdr w:val="none" w:sz="0" w:space="0" w:color="auto" w:frame="1"/>
        </w:rPr>
      </w:pPr>
    </w:p>
    <w:p w14:paraId="2006126E" w14:textId="77777777" w:rsidR="00A8108C" w:rsidRPr="00547AA9" w:rsidRDefault="00A8108C" w:rsidP="006F26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</w:pP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has specially negotiated hotel rates</w:t>
      </w:r>
      <w:r w:rsidR="00DD23A0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various </w:t>
      </w:r>
      <w:r w:rsidR="00241FF1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>Chicago</w:t>
      </w:r>
      <w:r w:rsidRPr="00547AA9">
        <w:rPr>
          <w:rFonts w:ascii="Times New Roman" w:eastAsia="Times New Roman" w:hAnsi="Times New Roman" w:cs="Times New Roman"/>
          <w:i/>
          <w:iCs/>
          <w:color w:val="353535"/>
          <w:sz w:val="21"/>
          <w:szCs w:val="21"/>
          <w:bdr w:val="none" w:sz="0" w:space="0" w:color="auto" w:frame="1"/>
        </w:rPr>
        <w:t xml:space="preserve"> hotels. </w:t>
      </w:r>
    </w:p>
    <w:p w14:paraId="23FDBDB6" w14:textId="77777777" w:rsidR="006F2654" w:rsidRPr="00547AA9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5863A7FD" w14:textId="77777777" w:rsidR="00A8108C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event and exhibitor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materials available to my colleagues.</w:t>
      </w:r>
    </w:p>
    <w:p w14:paraId="02306995" w14:textId="77777777" w:rsidR="008F016B" w:rsidRPr="00547AA9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6"/>
          <w:szCs w:val="16"/>
        </w:rPr>
      </w:pPr>
    </w:p>
    <w:p w14:paraId="164F3659" w14:textId="0354F73D" w:rsidR="00A8108C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I assure you th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at my attendance at FABTECH 20</w:t>
      </w:r>
      <w:r w:rsidR="00634A3B">
        <w:rPr>
          <w:rFonts w:ascii="Times New Roman" w:eastAsia="Times New Roman" w:hAnsi="Times New Roman" w:cs="Times New Roman"/>
          <w:color w:val="353535"/>
          <w:sz w:val="21"/>
          <w:szCs w:val="21"/>
        </w:rPr>
        <w:t>21</w:t>
      </w: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is a wise investment. </w:t>
      </w:r>
      <w:r w:rsidR="00A8108C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Thank you for your consideration.</w:t>
      </w:r>
    </w:p>
    <w:p w14:paraId="77E4B72B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12"/>
          <w:szCs w:val="12"/>
        </w:rPr>
      </w:pPr>
    </w:p>
    <w:p w14:paraId="1C53DE5D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Sincerely,</w:t>
      </w:r>
    </w:p>
    <w:p w14:paraId="5886656F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</w:p>
    <w:p w14:paraId="36EE3063" w14:textId="77777777" w:rsidR="008F016B" w:rsidRPr="00547AA9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353535"/>
          <w:sz w:val="21"/>
          <w:szCs w:val="21"/>
        </w:rPr>
      </w:pPr>
      <w:r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>(your</w:t>
      </w:r>
      <w:r w:rsidR="00813292" w:rsidRPr="00547AA9">
        <w:rPr>
          <w:rFonts w:ascii="Times New Roman" w:eastAsia="Times New Roman" w:hAnsi="Times New Roman" w:cs="Times New Roman"/>
          <w:color w:val="353535"/>
          <w:sz w:val="21"/>
          <w:szCs w:val="21"/>
        </w:rPr>
        <w:t xml:space="preserve"> name here)</w:t>
      </w:r>
    </w:p>
    <w:p w14:paraId="6AC3105E" w14:textId="77777777"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8C"/>
    <w:rsid w:val="000348AB"/>
    <w:rsid w:val="00070463"/>
    <w:rsid w:val="00077285"/>
    <w:rsid w:val="00140107"/>
    <w:rsid w:val="001A0A5E"/>
    <w:rsid w:val="00241FF1"/>
    <w:rsid w:val="004B616B"/>
    <w:rsid w:val="00547AA9"/>
    <w:rsid w:val="005814EE"/>
    <w:rsid w:val="00634A3B"/>
    <w:rsid w:val="006F2654"/>
    <w:rsid w:val="00813292"/>
    <w:rsid w:val="008F016B"/>
    <w:rsid w:val="0091433E"/>
    <w:rsid w:val="00953239"/>
    <w:rsid w:val="009B121E"/>
    <w:rsid w:val="00A8108C"/>
    <w:rsid w:val="00D009C2"/>
    <w:rsid w:val="00D84DA8"/>
    <w:rsid w:val="00DA7884"/>
    <w:rsid w:val="00DD23A0"/>
    <w:rsid w:val="00E5339C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6624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Billy Kulpa</cp:lastModifiedBy>
  <cp:revision>2</cp:revision>
  <dcterms:created xsi:type="dcterms:W3CDTF">2021-03-09T15:37:00Z</dcterms:created>
  <dcterms:modified xsi:type="dcterms:W3CDTF">2021-03-09T15:37:00Z</dcterms:modified>
</cp:coreProperties>
</file>