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61DA2" w14:textId="77777777" w:rsidR="00DD23A0" w:rsidRPr="00547AA9" w:rsidRDefault="00DD23A0" w:rsidP="00A8108C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</w:pPr>
    </w:p>
    <w:p w14:paraId="08FB93AA" w14:textId="5669C429" w:rsidR="00070463" w:rsidRPr="00547AA9" w:rsidRDefault="00A8108C" w:rsidP="00A8108C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 xml:space="preserve">Subject: Request to Attend </w:t>
      </w:r>
      <w:r w:rsidR="00241FF1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 xml:space="preserve">FABTECH </w:t>
      </w:r>
      <w:r w:rsidR="00E25DEC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202</w:t>
      </w:r>
      <w:r w:rsidR="00003A9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4</w:t>
      </w:r>
    </w:p>
    <w:p w14:paraId="365CA2FF" w14:textId="77777777" w:rsidR="004B616B" w:rsidRPr="00547AA9" w:rsidRDefault="004B616B" w:rsidP="00A8108C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</w:p>
    <w:p w14:paraId="1AE5D9FE" w14:textId="77777777" w:rsidR="00A8108C" w:rsidRPr="00547AA9" w:rsidRDefault="004B616B" w:rsidP="00A8108C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Dear &lt;</w:t>
      </w:r>
      <w:r w:rsidR="00A8108C" w:rsidRPr="00547AA9">
        <w:rPr>
          <w:rFonts w:ascii="Times New Roman" w:eastAsia="Times New Roman" w:hAnsi="Times New Roman" w:cs="Times New Roman"/>
          <w:b/>
          <w:bCs/>
          <w:i/>
          <w:iCs/>
          <w:color w:val="353535"/>
          <w:sz w:val="21"/>
          <w:szCs w:val="21"/>
          <w:bdr w:val="none" w:sz="0" w:space="0" w:color="auto" w:frame="1"/>
        </w:rPr>
        <w:t>Decision</w:t>
      </w:r>
      <w:r w:rsidRPr="00547AA9">
        <w:rPr>
          <w:rFonts w:ascii="Times New Roman" w:eastAsia="Times New Roman" w:hAnsi="Times New Roman" w:cs="Times New Roman"/>
          <w:b/>
          <w:bCs/>
          <w:i/>
          <w:iCs/>
          <w:color w:val="353535"/>
          <w:sz w:val="21"/>
          <w:szCs w:val="21"/>
          <w:bdr w:val="none" w:sz="0" w:space="0" w:color="auto" w:frame="1"/>
        </w:rPr>
        <w:t>-Maker Name&gt;</w:t>
      </w:r>
      <w:r w:rsidR="00A8108C" w:rsidRPr="00547AA9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  <w:t>,</w:t>
      </w:r>
    </w:p>
    <w:p w14:paraId="7EE8B871" w14:textId="2B3CD3B3" w:rsidR="001A0A5E" w:rsidRPr="00547AA9" w:rsidRDefault="004B616B" w:rsidP="006F2654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br/>
        <w:t>I would like to request approval to attend FABTECH 20</w:t>
      </w:r>
      <w:r w:rsidR="00634A3B">
        <w:rPr>
          <w:rFonts w:ascii="Times New Roman" w:eastAsia="Times New Roman" w:hAnsi="Times New Roman" w:cs="Times New Roman"/>
          <w:color w:val="353535"/>
          <w:sz w:val="21"/>
          <w:szCs w:val="21"/>
        </w:rPr>
        <w:t>2</w:t>
      </w:r>
      <w:r w:rsidR="00003A93">
        <w:rPr>
          <w:rFonts w:ascii="Times New Roman" w:eastAsia="Times New Roman" w:hAnsi="Times New Roman" w:cs="Times New Roman"/>
          <w:color w:val="353535"/>
          <w:sz w:val="21"/>
          <w:szCs w:val="21"/>
        </w:rPr>
        <w:t>4</w:t>
      </w: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 – North America’s largest metal forming, fabricating, welding and finishing event - from </w:t>
      </w:r>
      <w:r w:rsidR="00003A93">
        <w:rPr>
          <w:rFonts w:ascii="Times New Roman" w:eastAsia="Times New Roman" w:hAnsi="Times New Roman" w:cs="Times New Roman"/>
          <w:color w:val="353535"/>
          <w:sz w:val="21"/>
          <w:szCs w:val="21"/>
        </w:rPr>
        <w:t>October</w:t>
      </w:r>
      <w:r w:rsidR="00EA3AF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 </w:t>
      </w:r>
      <w:r w:rsidR="00003A93">
        <w:rPr>
          <w:rFonts w:ascii="Times New Roman" w:eastAsia="Times New Roman" w:hAnsi="Times New Roman" w:cs="Times New Roman"/>
          <w:color w:val="353535"/>
          <w:sz w:val="21"/>
          <w:szCs w:val="21"/>
        </w:rPr>
        <w:t>15</w:t>
      </w:r>
      <w:r w:rsidR="00EA3AF9">
        <w:rPr>
          <w:rFonts w:ascii="Times New Roman" w:eastAsia="Times New Roman" w:hAnsi="Times New Roman" w:cs="Times New Roman"/>
          <w:color w:val="353535"/>
          <w:sz w:val="21"/>
          <w:szCs w:val="21"/>
        </w:rPr>
        <w:t>-1</w:t>
      </w:r>
      <w:r w:rsidR="00003A93">
        <w:rPr>
          <w:rFonts w:ascii="Times New Roman" w:eastAsia="Times New Roman" w:hAnsi="Times New Roman" w:cs="Times New Roman"/>
          <w:color w:val="353535"/>
          <w:sz w:val="21"/>
          <w:szCs w:val="21"/>
        </w:rPr>
        <w:t>7</w:t>
      </w:r>
      <w:r w:rsidR="00EA3AF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, </w:t>
      </w:r>
      <w:proofErr w:type="gramStart"/>
      <w:r w:rsidR="00EA3AF9">
        <w:rPr>
          <w:rFonts w:ascii="Times New Roman" w:eastAsia="Times New Roman" w:hAnsi="Times New Roman" w:cs="Times New Roman"/>
          <w:color w:val="353535"/>
          <w:sz w:val="21"/>
          <w:szCs w:val="21"/>
        </w:rPr>
        <w:t>202</w:t>
      </w:r>
      <w:r w:rsidR="00003A93">
        <w:rPr>
          <w:rFonts w:ascii="Times New Roman" w:eastAsia="Times New Roman" w:hAnsi="Times New Roman" w:cs="Times New Roman"/>
          <w:color w:val="353535"/>
          <w:sz w:val="21"/>
          <w:szCs w:val="21"/>
        </w:rPr>
        <w:t>4</w:t>
      </w:r>
      <w:proofErr w:type="gramEnd"/>
      <w:r w:rsidR="00EA3AF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 at </w:t>
      </w:r>
      <w:r w:rsidR="00003A93">
        <w:rPr>
          <w:rFonts w:ascii="Times New Roman" w:eastAsia="Times New Roman" w:hAnsi="Times New Roman" w:cs="Times New Roman"/>
          <w:color w:val="353535"/>
          <w:sz w:val="21"/>
          <w:szCs w:val="21"/>
        </w:rPr>
        <w:t>the Orange County Convention Center</w:t>
      </w:r>
      <w:r w:rsidR="00EA3AF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 in </w:t>
      </w:r>
      <w:r w:rsidR="00003A93">
        <w:rPr>
          <w:rFonts w:ascii="Times New Roman" w:eastAsia="Times New Roman" w:hAnsi="Times New Roman" w:cs="Times New Roman"/>
          <w:color w:val="353535"/>
          <w:sz w:val="21"/>
          <w:szCs w:val="21"/>
        </w:rPr>
        <w:t>Orlando</w:t>
      </w:r>
      <w:r w:rsidR="00241FF1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. The event offers </w:t>
      </w:r>
      <w:r w:rsidR="00003A93">
        <w:rPr>
          <w:rFonts w:ascii="Times New Roman" w:eastAsia="Times New Roman" w:hAnsi="Times New Roman" w:cs="Times New Roman"/>
          <w:color w:val="353535"/>
          <w:sz w:val="21"/>
          <w:szCs w:val="21"/>
        </w:rPr>
        <w:t>three</w:t>
      </w:r>
      <w:r w:rsidR="00241FF1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 </w:t>
      </w:r>
      <w:proofErr w:type="gramStart"/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full</w:t>
      </w:r>
      <w:r w:rsidR="001A0A5E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-</w:t>
      </w: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days</w:t>
      </w:r>
      <w:proofErr w:type="gramEnd"/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 of exhibits, </w:t>
      </w:r>
      <w:r w:rsidR="00E25DEC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conference </w:t>
      </w: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programs and </w:t>
      </w:r>
      <w:r w:rsidR="00E5339C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valuable </w:t>
      </w: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networking opportunities and is </w:t>
      </w:r>
      <w:r w:rsidR="001A0A5E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highly</w:t>
      </w: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 regarded as the industry’s leading forum for those involved in the metal fabricating </w:t>
      </w:r>
      <w:r w:rsidR="00E5339C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industry</w:t>
      </w: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. FABTECH will enable me to </w:t>
      </w:r>
      <w:r w:rsidR="00E5339C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see the latest and greatest innovative solutions</w:t>
      </w:r>
      <w:r w:rsidR="001A0A5E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, develop my technical skills and expand my knowledge of best practices in our industry. </w:t>
      </w:r>
    </w:p>
    <w:p w14:paraId="40F8B8B8" w14:textId="77777777" w:rsidR="006F2654" w:rsidRPr="00547AA9" w:rsidRDefault="006F2654" w:rsidP="006F2654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</w:p>
    <w:p w14:paraId="20D33374" w14:textId="707E33DF" w:rsidR="006F2654" w:rsidRPr="00547AA9" w:rsidRDefault="001A0A5E" w:rsidP="006F2654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I can also attend a number of special events and </w:t>
      </w:r>
      <w:r w:rsidR="00E25DEC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conference </w:t>
      </w: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sessions that are directly applicable to my work and will allow me to network with a variety of manufacturing experts and colleagues from the U.S. and around the world. The sessions are presented by leading industry speakers and cover a number of technical and managerial topics as well as emerging </w:t>
      </w:r>
      <w:r w:rsidR="00E5339C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trends relevant to our business. </w:t>
      </w:r>
    </w:p>
    <w:p w14:paraId="61699CFD" w14:textId="77777777" w:rsidR="006F2654" w:rsidRPr="00547AA9" w:rsidRDefault="006F2654" w:rsidP="006F2654">
      <w:pPr>
        <w:shd w:val="clear" w:color="auto" w:fill="FFFFFF"/>
        <w:spacing w:after="12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18"/>
          <w:szCs w:val="18"/>
        </w:rPr>
      </w:pPr>
    </w:p>
    <w:p w14:paraId="2BB88A6D" w14:textId="77777777" w:rsidR="001A0A5E" w:rsidRPr="00547AA9" w:rsidRDefault="00DA7884" w:rsidP="00E533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If I </w:t>
      </w:r>
      <w:proofErr w:type="gramStart"/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attend</w:t>
      </w:r>
      <w:proofErr w:type="gramEnd"/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 I’ll experience</w:t>
      </w:r>
      <w:r w:rsidR="00E5339C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: </w:t>
      </w:r>
    </w:p>
    <w:p w14:paraId="61A33C61" w14:textId="234681B8" w:rsidR="00DA7884" w:rsidRPr="00547AA9" w:rsidRDefault="00DA7884" w:rsidP="00DA7884">
      <w:pPr>
        <w:numPr>
          <w:ilvl w:val="0"/>
          <w:numId w:val="2"/>
        </w:num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1,</w:t>
      </w:r>
      <w:r w:rsidR="00003A9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3</w:t>
      </w:r>
      <w:r w:rsidR="00634A3B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00+</w:t>
      </w:r>
      <w:r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 xml:space="preserve"> leading equipment and service providers</w:t>
      </w:r>
    </w:p>
    <w:p w14:paraId="4E504BB3" w14:textId="77777777" w:rsidR="00DA7884" w:rsidRPr="00547AA9" w:rsidRDefault="00DA7884" w:rsidP="00DA7884">
      <w:pPr>
        <w:numPr>
          <w:ilvl w:val="0"/>
          <w:numId w:val="2"/>
        </w:num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Daily complimentary keynotes and panel discussions</w:t>
      </w:r>
    </w:p>
    <w:p w14:paraId="7974F288" w14:textId="7565A80A" w:rsidR="00DA7884" w:rsidRPr="00547AA9" w:rsidRDefault="00DA7884" w:rsidP="00DA7884">
      <w:pPr>
        <w:numPr>
          <w:ilvl w:val="0"/>
          <w:numId w:val="2"/>
        </w:num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More than 1</w:t>
      </w:r>
      <w:r w:rsidR="00003A9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8</w:t>
      </w:r>
      <w:r w:rsidR="00E25DEC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0</w:t>
      </w:r>
      <w:r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 xml:space="preserve"> game changer </w:t>
      </w:r>
      <w:r w:rsidR="00E25DEC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conference</w:t>
      </w:r>
      <w:r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 xml:space="preserve"> sessions </w:t>
      </w:r>
    </w:p>
    <w:p w14:paraId="168949D0" w14:textId="77777777" w:rsidR="00DA7884" w:rsidRPr="00547AA9" w:rsidRDefault="00DA7884" w:rsidP="00DA7884">
      <w:pPr>
        <w:numPr>
          <w:ilvl w:val="0"/>
          <w:numId w:val="2"/>
        </w:num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 xml:space="preserve">High-level networking opportunities on </w:t>
      </w:r>
      <w:r w:rsidR="008F016B"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 xml:space="preserve">and off </w:t>
      </w:r>
      <w:r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the show floor</w:t>
      </w:r>
      <w:r w:rsidR="008F016B"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 xml:space="preserve"> </w:t>
      </w:r>
    </w:p>
    <w:p w14:paraId="2BE17486" w14:textId="77777777" w:rsidR="00E5339C" w:rsidRPr="00547AA9" w:rsidRDefault="00E5339C" w:rsidP="00E533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53535"/>
          <w:sz w:val="12"/>
          <w:szCs w:val="12"/>
        </w:rPr>
      </w:pPr>
    </w:p>
    <w:p w14:paraId="034008DB" w14:textId="77777777" w:rsidR="00A8108C" w:rsidRPr="00547AA9" w:rsidRDefault="00A8108C" w:rsidP="00DD23A0">
      <w:pPr>
        <w:shd w:val="clear" w:color="auto" w:fill="FFFFFF"/>
        <w:spacing w:after="0" w:line="294" w:lineRule="atLeast"/>
        <w:ind w:firstLine="360"/>
        <w:textAlignment w:val="baseline"/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</w:pP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The approximate investment for my attendance is as follows </w:t>
      </w:r>
      <w:r w:rsidRPr="00547AA9">
        <w:rPr>
          <w:rFonts w:ascii="Times New Roman" w:eastAsia="Times New Roman" w:hAnsi="Times New Roman" w:cs="Times New Roman"/>
          <w:b/>
          <w:bCs/>
          <w:i/>
          <w:iCs/>
          <w:color w:val="353535"/>
          <w:sz w:val="21"/>
          <w:szCs w:val="21"/>
          <w:bdr w:val="none" w:sz="0" w:space="0" w:color="auto" w:frame="1"/>
        </w:rPr>
        <w:t>(complete the information as appropriate)</w:t>
      </w:r>
      <w:r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:</w:t>
      </w:r>
    </w:p>
    <w:p w14:paraId="4AA07AAC" w14:textId="77777777" w:rsidR="00DD23A0" w:rsidRPr="00547AA9" w:rsidRDefault="00DD23A0" w:rsidP="00DD23A0">
      <w:pPr>
        <w:shd w:val="clear" w:color="auto" w:fill="FFFFFF"/>
        <w:spacing w:after="0" w:line="294" w:lineRule="atLeast"/>
        <w:ind w:firstLine="720"/>
        <w:textAlignment w:val="baseline"/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</w:pPr>
      <w:r w:rsidRPr="00547AA9"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  <w:t>Travel costs: &lt;$XXXX&gt; (Airfare, public transportation, car/gas allowance, etc.)</w:t>
      </w:r>
      <w:r w:rsidRPr="00547AA9"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  <w:tab/>
      </w:r>
    </w:p>
    <w:p w14:paraId="098EEC69" w14:textId="2B061A01" w:rsidR="00DD23A0" w:rsidRPr="00547AA9" w:rsidRDefault="00DD23A0" w:rsidP="00DD23A0">
      <w:pPr>
        <w:shd w:val="clear" w:color="auto" w:fill="FFFFFF"/>
        <w:spacing w:after="0" w:line="294" w:lineRule="atLeast"/>
        <w:ind w:left="720"/>
        <w:textAlignment w:val="baseline"/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</w:pPr>
      <w:r w:rsidRPr="00547AA9"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  <w:t xml:space="preserve">Accommodations: </w:t>
      </w:r>
      <w:r w:rsidR="00003A93"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  <w:t>3</w:t>
      </w:r>
      <w:r w:rsidRPr="00547AA9"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  <w:t xml:space="preserve"> nights at &lt;$XXX&gt; per night</w:t>
      </w:r>
    </w:p>
    <w:p w14:paraId="4B102D0B" w14:textId="26B9BEC9" w:rsidR="00DD23A0" w:rsidRPr="00547AA9" w:rsidRDefault="00547AA9" w:rsidP="00DD23A0">
      <w:pPr>
        <w:shd w:val="clear" w:color="auto" w:fill="FFFFFF"/>
        <w:spacing w:after="0" w:line="294" w:lineRule="atLeast"/>
        <w:ind w:firstLine="720"/>
        <w:textAlignment w:val="baseline"/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</w:pPr>
      <w:r w:rsidRPr="00547AA9"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  <w:t xml:space="preserve">Meals: </w:t>
      </w:r>
      <w:r w:rsidR="00003A93"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  <w:t>3</w:t>
      </w:r>
      <w:r w:rsidR="00DD23A0" w:rsidRPr="00547AA9"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  <w:t xml:space="preserve"> days at &lt;$XXX&gt;</w:t>
      </w:r>
    </w:p>
    <w:p w14:paraId="469CE1FA" w14:textId="4740270C" w:rsidR="00DD23A0" w:rsidRPr="00547AA9" w:rsidRDefault="00DD23A0" w:rsidP="00DD23A0">
      <w:pPr>
        <w:shd w:val="clear" w:color="auto" w:fill="FFFFFF"/>
        <w:spacing w:after="0" w:line="294" w:lineRule="atLeast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</w:pPr>
      <w:r w:rsidRPr="00547AA9"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  <w:t>Registration Fee: &lt;$XXX</w:t>
      </w:r>
      <w:proofErr w:type="gramStart"/>
      <w:r w:rsidRPr="00547AA9"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  <w:t xml:space="preserve">&gt;  </w:t>
      </w:r>
      <w:r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FREE</w:t>
      </w:r>
      <w:proofErr w:type="gramEnd"/>
      <w:r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 xml:space="preserve"> if attending expo-only and register before </w:t>
      </w:r>
      <w:r w:rsidR="00003A9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October 12</w:t>
      </w:r>
      <w:r w:rsidR="00EA3AF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, 202</w:t>
      </w:r>
      <w:r w:rsidR="00003A9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4</w:t>
      </w:r>
    </w:p>
    <w:p w14:paraId="0B960BA4" w14:textId="77777777" w:rsidR="005814EE" w:rsidRPr="00547AA9" w:rsidRDefault="005814EE" w:rsidP="005814EE">
      <w:pPr>
        <w:shd w:val="clear" w:color="auto" w:fill="FFFFFF"/>
        <w:spacing w:line="294" w:lineRule="atLeast"/>
        <w:ind w:firstLine="720"/>
        <w:textAlignment w:val="baseline"/>
        <w:rPr>
          <w:rFonts w:ascii="Times New Roman" w:hAnsi="Times New Roman" w:cs="Times New Roman"/>
          <w:color w:val="353535"/>
          <w:sz w:val="21"/>
          <w:szCs w:val="21"/>
          <w:bdr w:val="none" w:sz="0" w:space="0" w:color="auto" w:frame="1"/>
        </w:rPr>
      </w:pPr>
      <w:r w:rsidRPr="00547AA9">
        <w:rPr>
          <w:rFonts w:ascii="Times New Roman" w:hAnsi="Times New Roman" w:cs="Times New Roman"/>
          <w:color w:val="353535"/>
          <w:sz w:val="21"/>
          <w:szCs w:val="21"/>
          <w:bdr w:val="none" w:sz="0" w:space="0" w:color="auto" w:frame="1"/>
        </w:rPr>
        <w:t>Conference/Education Sessions Fee: &lt;$XXX&gt;</w:t>
      </w:r>
    </w:p>
    <w:p w14:paraId="16494190" w14:textId="77777777" w:rsidR="00DD23A0" w:rsidRPr="00547AA9" w:rsidRDefault="00DD23A0" w:rsidP="006F2654">
      <w:pPr>
        <w:shd w:val="clear" w:color="auto" w:fill="FFFFFF"/>
        <w:spacing w:after="0" w:line="294" w:lineRule="atLeast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</w:pPr>
      <w:r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Total cost to attend:</w:t>
      </w:r>
    </w:p>
    <w:p w14:paraId="1364E085" w14:textId="77777777" w:rsidR="006F2654" w:rsidRPr="00547AA9" w:rsidRDefault="006F2654" w:rsidP="006F2654">
      <w:pPr>
        <w:shd w:val="clear" w:color="auto" w:fill="FFFFFF"/>
        <w:spacing w:after="0" w:line="294" w:lineRule="atLeast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353535"/>
          <w:sz w:val="16"/>
          <w:szCs w:val="16"/>
          <w:bdr w:val="none" w:sz="0" w:space="0" w:color="auto" w:frame="1"/>
        </w:rPr>
      </w:pPr>
    </w:p>
    <w:p w14:paraId="2006126E" w14:textId="2CF48E8F" w:rsidR="00A8108C" w:rsidRPr="00547AA9" w:rsidRDefault="00A8108C" w:rsidP="006F26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</w:pPr>
      <w:r w:rsidRPr="00547AA9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  <w:t>*</w:t>
      </w:r>
      <w:r w:rsidR="00DD23A0" w:rsidRPr="00547AA9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  <w:t>FABTECH</w:t>
      </w:r>
      <w:r w:rsidRPr="00547AA9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  <w:t xml:space="preserve"> has</w:t>
      </w:r>
      <w:r w:rsidR="00D24668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  <w:t xml:space="preserve"> </w:t>
      </w:r>
      <w:r w:rsidRPr="00547AA9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  <w:t>negotiated hotel rates</w:t>
      </w:r>
      <w:r w:rsidR="00DD23A0" w:rsidRPr="00547AA9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  <w:t xml:space="preserve"> for attendees </w:t>
      </w:r>
      <w:r w:rsidRPr="00547AA9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  <w:t xml:space="preserve">at </w:t>
      </w:r>
      <w:r w:rsidR="00813292" w:rsidRPr="00547AA9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  <w:t xml:space="preserve">various </w:t>
      </w:r>
      <w:r w:rsidR="00003A93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  <w:t>Orlando</w:t>
      </w:r>
      <w:r w:rsidR="00EA3AF9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  <w:t xml:space="preserve"> </w:t>
      </w:r>
      <w:r w:rsidRPr="00547AA9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  <w:t>hotels</w:t>
      </w:r>
      <w:r w:rsidR="00D24668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  <w:t xml:space="preserve"> with free shuttle service</w:t>
      </w:r>
      <w:r w:rsidRPr="00547AA9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  <w:t xml:space="preserve">. </w:t>
      </w:r>
    </w:p>
    <w:p w14:paraId="23FDBDB6" w14:textId="77777777" w:rsidR="006F2654" w:rsidRPr="00547AA9" w:rsidRDefault="006F2654" w:rsidP="008F016B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12"/>
          <w:szCs w:val="12"/>
        </w:rPr>
      </w:pPr>
    </w:p>
    <w:p w14:paraId="5863A7FD" w14:textId="77777777" w:rsidR="00A8108C" w:rsidRPr="00547AA9" w:rsidRDefault="008F016B" w:rsidP="008F016B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I look forward to bringing my key takeaways back to implement and share with my colleagues. </w:t>
      </w:r>
      <w:r w:rsidR="00A8108C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I will compile a short presentation covering presentation notes, useful vendor product information, new contacts made and a proposal for implementing new ideas that will benefit our team. I will also make any </w:t>
      </w:r>
      <w:r w:rsidR="000348AB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event and exhibitor </w:t>
      </w:r>
      <w:r w:rsidR="00A8108C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materials available to my colleagues.</w:t>
      </w:r>
    </w:p>
    <w:p w14:paraId="02306995" w14:textId="77777777" w:rsidR="008F016B" w:rsidRPr="00547AA9" w:rsidRDefault="008F016B" w:rsidP="008F016B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16"/>
          <w:szCs w:val="16"/>
        </w:rPr>
      </w:pPr>
    </w:p>
    <w:p w14:paraId="164F3659" w14:textId="54FD22D8" w:rsidR="00A8108C" w:rsidRPr="00547AA9" w:rsidRDefault="008F016B" w:rsidP="00A8108C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I assure you th</w:t>
      </w:r>
      <w:r w:rsidR="00813292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at my attendance at FABTECH 20</w:t>
      </w:r>
      <w:r w:rsidR="00634A3B">
        <w:rPr>
          <w:rFonts w:ascii="Times New Roman" w:eastAsia="Times New Roman" w:hAnsi="Times New Roman" w:cs="Times New Roman"/>
          <w:color w:val="353535"/>
          <w:sz w:val="21"/>
          <w:szCs w:val="21"/>
        </w:rPr>
        <w:t>2</w:t>
      </w:r>
      <w:r w:rsidR="00003A93">
        <w:rPr>
          <w:rFonts w:ascii="Times New Roman" w:eastAsia="Times New Roman" w:hAnsi="Times New Roman" w:cs="Times New Roman"/>
          <w:color w:val="353535"/>
          <w:sz w:val="21"/>
          <w:szCs w:val="21"/>
        </w:rPr>
        <w:t>4</w:t>
      </w: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 is a wise investment. </w:t>
      </w:r>
      <w:r w:rsidR="00A8108C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Thank you for your consideration.</w:t>
      </w:r>
    </w:p>
    <w:p w14:paraId="77E4B72B" w14:textId="77777777" w:rsidR="008F016B" w:rsidRPr="00547AA9" w:rsidRDefault="008F016B" w:rsidP="00A8108C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12"/>
          <w:szCs w:val="12"/>
        </w:rPr>
      </w:pPr>
    </w:p>
    <w:p w14:paraId="1C53DE5D" w14:textId="77777777" w:rsidR="008F016B" w:rsidRPr="00547AA9" w:rsidRDefault="008F016B" w:rsidP="00A8108C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Sincerely,</w:t>
      </w:r>
    </w:p>
    <w:p w14:paraId="5886656F" w14:textId="77777777" w:rsidR="008F016B" w:rsidRPr="00547AA9" w:rsidRDefault="008F016B" w:rsidP="00A8108C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</w:p>
    <w:p w14:paraId="36EE3063" w14:textId="77777777" w:rsidR="008F016B" w:rsidRPr="00547AA9" w:rsidRDefault="008F016B" w:rsidP="00A8108C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(your</w:t>
      </w:r>
      <w:r w:rsidR="00813292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 name here)</w:t>
      </w:r>
    </w:p>
    <w:p w14:paraId="6AC3105E" w14:textId="77777777" w:rsidR="00A8108C" w:rsidRPr="00A8108C" w:rsidRDefault="00A8108C" w:rsidP="00A8108C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</w:p>
    <w:sectPr w:rsidR="00A8108C" w:rsidRPr="00A8108C" w:rsidSect="008F016B">
      <w:pgSz w:w="12240" w:h="15840"/>
      <w:pgMar w:top="1152" w:right="1008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D81089"/>
    <w:multiLevelType w:val="multilevel"/>
    <w:tmpl w:val="1BF6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7331D1"/>
    <w:multiLevelType w:val="hybridMultilevel"/>
    <w:tmpl w:val="A82A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221302">
    <w:abstractNumId w:val="0"/>
  </w:num>
  <w:num w:numId="2" w16cid:durableId="1558278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08C"/>
    <w:rsid w:val="00003A93"/>
    <w:rsid w:val="000348AB"/>
    <w:rsid w:val="00070463"/>
    <w:rsid w:val="00077285"/>
    <w:rsid w:val="00140107"/>
    <w:rsid w:val="001A0A5E"/>
    <w:rsid w:val="00241FF1"/>
    <w:rsid w:val="004B616B"/>
    <w:rsid w:val="00547AA9"/>
    <w:rsid w:val="005814EE"/>
    <w:rsid w:val="00634A3B"/>
    <w:rsid w:val="006F2654"/>
    <w:rsid w:val="00813292"/>
    <w:rsid w:val="008F016B"/>
    <w:rsid w:val="0091433E"/>
    <w:rsid w:val="00953239"/>
    <w:rsid w:val="009B121E"/>
    <w:rsid w:val="00A8108C"/>
    <w:rsid w:val="00D009C2"/>
    <w:rsid w:val="00D24668"/>
    <w:rsid w:val="00D84DA8"/>
    <w:rsid w:val="00DA7884"/>
    <w:rsid w:val="00DD23A0"/>
    <w:rsid w:val="00E25DEC"/>
    <w:rsid w:val="00E5339C"/>
    <w:rsid w:val="00EA3AF9"/>
    <w:rsid w:val="00F6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C6624"/>
  <w15:chartTrackingRefBased/>
  <w15:docId w15:val="{A5D41DC8-E8D9-439A-B89E-E6C5DC1C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4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3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4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 (Lundgren) Lee</dc:creator>
  <cp:keywords/>
  <dc:description/>
  <cp:lastModifiedBy>Jennifer Dallos</cp:lastModifiedBy>
  <cp:revision>2</cp:revision>
  <dcterms:created xsi:type="dcterms:W3CDTF">2024-04-22T16:28:00Z</dcterms:created>
  <dcterms:modified xsi:type="dcterms:W3CDTF">2024-04-22T16:28:00Z</dcterms:modified>
</cp:coreProperties>
</file>