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95C5" w14:textId="77777777" w:rsidR="00DD23A0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</w:p>
    <w:p w14:paraId="71687E15" w14:textId="177FC52B" w:rsidR="00070463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FABTECH</w:t>
      </w:r>
      <w:r w:rsidR="00546785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Canada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  <w:r w:rsidR="00C809D1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2024</w:t>
      </w:r>
    </w:p>
    <w:p w14:paraId="50B9D6F7" w14:textId="77777777" w:rsidR="004B616B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14:paraId="0478902F" w14:textId="77777777" w:rsidR="00A8108C" w:rsidRPr="00A8108C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Dear &lt;</w:t>
      </w:r>
      <w:r w:rsidR="00A8108C"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14:paraId="2040155F" w14:textId="53641461" w:rsidR="001A0A5E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br/>
        <w:t xml:space="preserve">I would like to request approval to attend FABTECH </w:t>
      </w:r>
      <w:r w:rsidR="00546785">
        <w:rPr>
          <w:rFonts w:ascii="Arial" w:eastAsia="Times New Roman" w:hAnsi="Arial" w:cs="Arial"/>
          <w:color w:val="353535"/>
          <w:sz w:val="21"/>
          <w:szCs w:val="21"/>
        </w:rPr>
        <w:t>Canada 20</w:t>
      </w:r>
      <w:r w:rsidR="00C809D1">
        <w:rPr>
          <w:rFonts w:ascii="Arial" w:eastAsia="Times New Roman" w:hAnsi="Arial" w:cs="Arial"/>
          <w:color w:val="353535"/>
          <w:sz w:val="21"/>
          <w:szCs w:val="21"/>
        </w:rPr>
        <w:t>24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– </w:t>
      </w:r>
      <w:r w:rsidR="00546785">
        <w:rPr>
          <w:rFonts w:ascii="Arial" w:eastAsia="Times New Roman" w:hAnsi="Arial" w:cs="Arial"/>
          <w:color w:val="353535"/>
          <w:sz w:val="21"/>
          <w:szCs w:val="21"/>
        </w:rPr>
        <w:t>Canada’s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largest metal forming, fabricating, welding and finishing event - from </w:t>
      </w:r>
      <w:r w:rsidR="00546785">
        <w:rPr>
          <w:rFonts w:ascii="Arial" w:eastAsia="Times New Roman" w:hAnsi="Arial" w:cs="Arial"/>
          <w:color w:val="353535"/>
          <w:sz w:val="21"/>
          <w:szCs w:val="21"/>
        </w:rPr>
        <w:t>June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</w:t>
      </w:r>
      <w:r w:rsidR="005D10A3">
        <w:rPr>
          <w:rFonts w:ascii="Arial" w:eastAsia="Times New Roman" w:hAnsi="Arial" w:cs="Arial"/>
          <w:color w:val="353535"/>
          <w:sz w:val="21"/>
          <w:szCs w:val="21"/>
        </w:rPr>
        <w:t>1</w:t>
      </w:r>
      <w:r w:rsidR="00C809D1">
        <w:rPr>
          <w:rFonts w:ascii="Arial" w:eastAsia="Times New Roman" w:hAnsi="Arial" w:cs="Arial"/>
          <w:color w:val="353535"/>
          <w:sz w:val="21"/>
          <w:szCs w:val="21"/>
        </w:rPr>
        <w:t>1</w:t>
      </w:r>
      <w:r w:rsidR="005D10A3">
        <w:rPr>
          <w:rFonts w:ascii="Arial" w:eastAsia="Times New Roman" w:hAnsi="Arial" w:cs="Arial"/>
          <w:color w:val="353535"/>
          <w:sz w:val="21"/>
          <w:szCs w:val="21"/>
        </w:rPr>
        <w:t>-1</w:t>
      </w:r>
      <w:r w:rsidR="00C809D1">
        <w:rPr>
          <w:rFonts w:ascii="Arial" w:eastAsia="Times New Roman" w:hAnsi="Arial" w:cs="Arial"/>
          <w:color w:val="353535"/>
          <w:sz w:val="21"/>
          <w:szCs w:val="21"/>
        </w:rPr>
        <w:t>3</w:t>
      </w:r>
      <w:r w:rsidR="005D10A3">
        <w:rPr>
          <w:rFonts w:ascii="Arial" w:eastAsia="Times New Roman" w:hAnsi="Arial" w:cs="Arial"/>
          <w:color w:val="353535"/>
          <w:sz w:val="21"/>
          <w:szCs w:val="21"/>
        </w:rPr>
        <w:t xml:space="preserve">, </w:t>
      </w:r>
      <w:proofErr w:type="gramStart"/>
      <w:r w:rsidR="005D10A3">
        <w:rPr>
          <w:rFonts w:ascii="Arial" w:eastAsia="Times New Roman" w:hAnsi="Arial" w:cs="Arial"/>
          <w:color w:val="353535"/>
          <w:sz w:val="21"/>
          <w:szCs w:val="21"/>
        </w:rPr>
        <w:t>202</w:t>
      </w:r>
      <w:r w:rsidR="00C809D1">
        <w:rPr>
          <w:rFonts w:ascii="Arial" w:eastAsia="Times New Roman" w:hAnsi="Arial" w:cs="Arial"/>
          <w:color w:val="353535"/>
          <w:sz w:val="21"/>
          <w:szCs w:val="21"/>
        </w:rPr>
        <w:t>4</w:t>
      </w:r>
      <w:proofErr w:type="gramEnd"/>
      <w:r>
        <w:rPr>
          <w:rFonts w:ascii="Arial" w:eastAsia="Times New Roman" w:hAnsi="Arial" w:cs="Arial"/>
          <w:color w:val="353535"/>
          <w:sz w:val="21"/>
          <w:szCs w:val="21"/>
        </w:rPr>
        <w:t xml:space="preserve"> at </w:t>
      </w:r>
      <w:r w:rsidR="00D85B6B">
        <w:rPr>
          <w:rFonts w:ascii="Arial" w:eastAsia="Times New Roman" w:hAnsi="Arial" w:cs="Arial"/>
          <w:color w:val="353535"/>
          <w:sz w:val="21"/>
          <w:szCs w:val="21"/>
        </w:rPr>
        <w:t>t</w:t>
      </w:r>
      <w:r w:rsidR="00546785">
        <w:rPr>
          <w:rFonts w:ascii="Arial" w:eastAsia="Times New Roman" w:hAnsi="Arial" w:cs="Arial"/>
          <w:color w:val="353535"/>
          <w:sz w:val="21"/>
          <w:szCs w:val="21"/>
        </w:rPr>
        <w:t>he Toronto Congress</w:t>
      </w:r>
      <w:r>
        <w:rPr>
          <w:rFonts w:ascii="Arial" w:eastAsia="Times New Roman" w:hAnsi="Arial" w:cs="Arial"/>
          <w:color w:val="353535"/>
          <w:sz w:val="21"/>
          <w:szCs w:val="21"/>
        </w:rPr>
        <w:t>. The event offers three full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-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days of exhibits, education programs and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valuable 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networking opportunities and is 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highly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industry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. FABTECH </w:t>
      </w:r>
      <w:r w:rsidR="00E61595">
        <w:rPr>
          <w:rFonts w:ascii="Arial" w:eastAsia="Times New Roman" w:hAnsi="Arial" w:cs="Arial"/>
          <w:color w:val="353535"/>
          <w:sz w:val="21"/>
          <w:szCs w:val="21"/>
        </w:rPr>
        <w:t xml:space="preserve">Canada 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will enable me to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see the latest and greatest innovative solutions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14:paraId="55809D20" w14:textId="77777777" w:rsidR="006F2654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14:paraId="4218B6A2" w14:textId="450AE7A8" w:rsidR="006F2654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can also attend </w:t>
      </w:r>
      <w:r w:rsidR="006F3392">
        <w:rPr>
          <w:rFonts w:ascii="Arial" w:eastAsia="Times New Roman" w:hAnsi="Arial" w:cs="Arial"/>
          <w:color w:val="353535"/>
          <w:sz w:val="21"/>
          <w:szCs w:val="21"/>
        </w:rPr>
        <w:t>several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special events and educational sessions that are directly applicable to my work and will allow me to network with a variety of manufacturing experts and colleagues from </w:t>
      </w:r>
      <w:r w:rsidR="00D85B6B">
        <w:rPr>
          <w:rFonts w:ascii="Arial" w:eastAsia="Times New Roman" w:hAnsi="Arial" w:cs="Arial"/>
          <w:color w:val="353535"/>
          <w:sz w:val="21"/>
          <w:szCs w:val="21"/>
        </w:rPr>
        <w:t xml:space="preserve">across </w:t>
      </w:r>
      <w:r w:rsidR="00E61595">
        <w:rPr>
          <w:rFonts w:ascii="Arial" w:eastAsia="Times New Roman" w:hAnsi="Arial" w:cs="Arial"/>
          <w:color w:val="353535"/>
          <w:sz w:val="21"/>
          <w:szCs w:val="21"/>
        </w:rPr>
        <w:t>Canada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. The sessions are presented by leading industry </w:t>
      </w:r>
      <w:r w:rsidR="00D85B6B">
        <w:rPr>
          <w:rFonts w:ascii="Arial" w:eastAsia="Times New Roman" w:hAnsi="Arial" w:cs="Arial"/>
          <w:color w:val="353535"/>
          <w:sz w:val="21"/>
          <w:szCs w:val="21"/>
        </w:rPr>
        <w:t>experts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and cover a </w:t>
      </w:r>
      <w:r w:rsidR="006F3392">
        <w:rPr>
          <w:rFonts w:ascii="Arial" w:eastAsia="Times New Roman" w:hAnsi="Arial" w:cs="Arial"/>
          <w:color w:val="353535"/>
          <w:sz w:val="21"/>
          <w:szCs w:val="21"/>
        </w:rPr>
        <w:t xml:space="preserve">variety 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of technical and managerial topics as well as emerging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trends relevant to our business. </w:t>
      </w:r>
    </w:p>
    <w:p w14:paraId="49232ECE" w14:textId="77777777" w:rsidR="006F2654" w:rsidRPr="006F2654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Arial" w:eastAsia="Times New Roman" w:hAnsi="Arial" w:cs="Arial"/>
          <w:color w:val="353535"/>
          <w:sz w:val="18"/>
          <w:szCs w:val="18"/>
        </w:rPr>
      </w:pPr>
    </w:p>
    <w:p w14:paraId="65C77963" w14:textId="77777777" w:rsidR="001A0A5E" w:rsidRDefault="00DA7884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If I attend I’ll experience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: </w:t>
      </w:r>
    </w:p>
    <w:p w14:paraId="3088C207" w14:textId="4E5FACAD" w:rsidR="00DA7884" w:rsidRPr="00DA7884" w:rsidRDefault="00C809D1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2</w:t>
      </w:r>
      <w:r w:rsidR="00E61595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00</w:t>
      </w:r>
      <w:r w:rsidR="00DA7884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+ </w:t>
      </w:r>
      <w:r w:rsidR="00DA7884" w:rsidRPr="000348A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leading equipment and service providers</w:t>
      </w:r>
    </w:p>
    <w:p w14:paraId="09885213" w14:textId="77777777" w:rsidR="00DA7884" w:rsidRPr="000348AB" w:rsidRDefault="00E61595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C</w:t>
      </w:r>
      <w:r w:rsidR="00DA7884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omplimentary keynotes and panel discussions</w:t>
      </w:r>
    </w:p>
    <w:p w14:paraId="4DC159F9" w14:textId="363A297B" w:rsidR="00DA7884" w:rsidRPr="00A8108C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More than </w:t>
      </w:r>
      <w:r w:rsidR="00C809D1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30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game</w:t>
      </w:r>
      <w:r w:rsidR="00D85B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-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changer education </w:t>
      </w:r>
      <w:proofErr w:type="gramStart"/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sessions</w:t>
      </w:r>
      <w:proofErr w:type="gramEnd"/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0DA592B5" w14:textId="77777777" w:rsidR="00DA7884" w:rsidRPr="00DA7884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23F9D6CA" w14:textId="77777777" w:rsidR="00E5339C" w:rsidRPr="006F2654" w:rsidRDefault="00E5339C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14:paraId="42B1BD3A" w14:textId="77777777" w:rsidR="00A8108C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Arial" w:eastAsia="Times New Roman" w:hAnsi="Arial" w:cs="Arial"/>
          <w:color w:val="353535"/>
          <w:sz w:val="21"/>
          <w:szCs w:val="21"/>
        </w:rPr>
        <w:t>The approximate investment for my attendance is as follows </w:t>
      </w:r>
      <w:r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14:paraId="37B53C9A" w14:textId="77777777" w:rsidR="00DD23A0" w:rsidRP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ab/>
      </w:r>
    </w:p>
    <w:p w14:paraId="3EE2B451" w14:textId="77777777" w:rsidR="00DD23A0" w:rsidRPr="00DD23A0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E61595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&lt;XXXX&gt;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 nights at &lt;$XXX</w:t>
      </w:r>
      <w:r w:rsidR="00E61595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X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&gt; per night</w:t>
      </w:r>
    </w:p>
    <w:p w14:paraId="1A2C4F23" w14:textId="4C911BA4" w:rsidR="00DD23A0" w:rsidRPr="00DD23A0" w:rsidRDefault="00077285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Meals: </w:t>
      </w:r>
      <w:r w:rsidR="00C809D1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3 </w:t>
      </w:r>
      <w:r w:rsidR="00DD23A0"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days at &lt;$XXX</w:t>
      </w:r>
      <w:r w:rsidR="00E61595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X</w:t>
      </w:r>
      <w:r w:rsidR="00DD23A0"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&gt;</w:t>
      </w:r>
    </w:p>
    <w:p w14:paraId="30E49EAC" w14:textId="29B5A88C" w:rsid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Registration Fee: &lt;$XXX</w:t>
      </w:r>
      <w:r w:rsidR="00E61595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X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&gt; </w:t>
      </w:r>
      <w:r w:rsidRPr="00DD23A0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FREE if attending expo-only and register before </w:t>
      </w:r>
      <w:r w:rsidR="00E61595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June </w:t>
      </w:r>
      <w:r w:rsidR="00C809D1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7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, 20</w:t>
      </w:r>
      <w:r w:rsidR="00D85B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2</w:t>
      </w:r>
      <w:r w:rsidR="00C809D1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4</w:t>
      </w:r>
    </w:p>
    <w:p w14:paraId="4DA805B9" w14:textId="77777777" w:rsidR="005814EE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inherit" w:hAnsi="inherit"/>
          <w:color w:val="353535"/>
          <w:sz w:val="21"/>
          <w:szCs w:val="21"/>
          <w:bdr w:val="none" w:sz="0" w:space="0" w:color="auto" w:frame="1"/>
        </w:rPr>
      </w:pP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Conference/Education Session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s</w:t>
      </w: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 xml:space="preserve"> Fee: 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&lt;</w:t>
      </w: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$XXX</w:t>
      </w:r>
      <w:r w:rsidR="00E61595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X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&gt;</w:t>
      </w:r>
    </w:p>
    <w:p w14:paraId="41F070DC" w14:textId="77777777" w:rsidR="00DD23A0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F619C4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14:paraId="40267BEB" w14:textId="77777777" w:rsidR="006F2654" w:rsidRPr="006F2654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16"/>
          <w:szCs w:val="16"/>
          <w:bdr w:val="none" w:sz="0" w:space="0" w:color="auto" w:frame="1"/>
        </w:rPr>
      </w:pPr>
    </w:p>
    <w:p w14:paraId="1F6CB19A" w14:textId="77777777" w:rsidR="00A8108C" w:rsidRDefault="00A8108C" w:rsidP="006F26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</w:t>
      </w:r>
      <w:r w:rsidR="00E61595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Canada 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has specially negotiated hotel rates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various </w:t>
      </w:r>
      <w:r w:rsidR="00E61595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local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hotels. </w:t>
      </w:r>
    </w:p>
    <w:p w14:paraId="27E62282" w14:textId="77777777" w:rsidR="006F2654" w:rsidRPr="006F2654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14:paraId="42C6AC98" w14:textId="77777777" w:rsidR="00A8108C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>
        <w:rPr>
          <w:rFonts w:ascii="Arial" w:eastAsia="Times New Roman" w:hAnsi="Arial" w:cs="Arial"/>
          <w:color w:val="353535"/>
          <w:sz w:val="21"/>
          <w:szCs w:val="21"/>
        </w:rPr>
        <w:t xml:space="preserve">event and exhibitor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materials available to my colleagues.</w:t>
      </w:r>
    </w:p>
    <w:p w14:paraId="5AD8151D" w14:textId="77777777" w:rsidR="008F016B" w:rsidRPr="006F2654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6"/>
          <w:szCs w:val="16"/>
        </w:rPr>
      </w:pPr>
    </w:p>
    <w:p w14:paraId="2EAEE7D5" w14:textId="2ED504BF" w:rsid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I assure you th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 xml:space="preserve">at my attendance at FABTECH </w:t>
      </w:r>
      <w:r w:rsidR="00E61595">
        <w:rPr>
          <w:rFonts w:ascii="Arial" w:eastAsia="Times New Roman" w:hAnsi="Arial" w:cs="Arial"/>
          <w:color w:val="353535"/>
          <w:sz w:val="21"/>
          <w:szCs w:val="21"/>
        </w:rPr>
        <w:t xml:space="preserve">Canada 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20</w:t>
      </w:r>
      <w:r w:rsidR="00D85B6B">
        <w:rPr>
          <w:rFonts w:ascii="Arial" w:eastAsia="Times New Roman" w:hAnsi="Arial" w:cs="Arial"/>
          <w:color w:val="353535"/>
          <w:sz w:val="21"/>
          <w:szCs w:val="21"/>
        </w:rPr>
        <w:t>2</w:t>
      </w:r>
      <w:r w:rsidR="00C809D1">
        <w:rPr>
          <w:rFonts w:ascii="Arial" w:eastAsia="Times New Roman" w:hAnsi="Arial" w:cs="Arial"/>
          <w:color w:val="353535"/>
          <w:sz w:val="21"/>
          <w:szCs w:val="21"/>
        </w:rPr>
        <w:t>4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is a wise investment.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Thank you for your consideration.</w:t>
      </w:r>
    </w:p>
    <w:p w14:paraId="0700983F" w14:textId="77777777" w:rsidR="008F016B" w:rsidRPr="006F2654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14:paraId="3CDD4F66" w14:textId="77777777"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Sincerely,</w:t>
      </w:r>
    </w:p>
    <w:p w14:paraId="113BE3D5" w14:textId="77777777"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14:paraId="41A02BCF" w14:textId="77777777" w:rsidR="008F016B" w:rsidRP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(your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 xml:space="preserve"> name here)</w:t>
      </w:r>
    </w:p>
    <w:p w14:paraId="38BD7E57" w14:textId="77777777"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242762">
    <w:abstractNumId w:val="0"/>
  </w:num>
  <w:num w:numId="2" w16cid:durableId="1455707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348AB"/>
    <w:rsid w:val="00070463"/>
    <w:rsid w:val="00077285"/>
    <w:rsid w:val="00140107"/>
    <w:rsid w:val="001A0A5E"/>
    <w:rsid w:val="00304C6F"/>
    <w:rsid w:val="004B616B"/>
    <w:rsid w:val="00546785"/>
    <w:rsid w:val="005814EE"/>
    <w:rsid w:val="005D10A3"/>
    <w:rsid w:val="006F2654"/>
    <w:rsid w:val="006F3392"/>
    <w:rsid w:val="00813292"/>
    <w:rsid w:val="008B6AA4"/>
    <w:rsid w:val="008F016B"/>
    <w:rsid w:val="0091433E"/>
    <w:rsid w:val="00953239"/>
    <w:rsid w:val="00A8108C"/>
    <w:rsid w:val="00C809D1"/>
    <w:rsid w:val="00D84DA8"/>
    <w:rsid w:val="00D85B6B"/>
    <w:rsid w:val="00DA7884"/>
    <w:rsid w:val="00DD23A0"/>
    <w:rsid w:val="00E5339C"/>
    <w:rsid w:val="00E61595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8C4A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Jennifer Dallos</cp:lastModifiedBy>
  <cp:revision>2</cp:revision>
  <dcterms:created xsi:type="dcterms:W3CDTF">2023-11-30T15:29:00Z</dcterms:created>
  <dcterms:modified xsi:type="dcterms:W3CDTF">2023-11-30T15:29:00Z</dcterms:modified>
</cp:coreProperties>
</file>